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261B" w14:textId="77777777" w:rsidR="00AA434F" w:rsidRPr="007C23D5" w:rsidRDefault="000D28B7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14:paraId="7AD9826B" w14:textId="77777777" w:rsidR="00AA434F" w:rsidRPr="007C23D5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  <w:r w:rsidR="0003529E" w:rsidRPr="007C23D5">
        <w:rPr>
          <w:rFonts w:ascii="Times New Roman" w:hAnsi="Times New Roman" w:cs="Times New Roman"/>
          <w:b/>
          <w:sz w:val="24"/>
          <w:szCs w:val="24"/>
        </w:rPr>
        <w:t>for Women</w:t>
      </w:r>
    </w:p>
    <w:p w14:paraId="056D2DF3" w14:textId="77777777" w:rsidR="00AA434F" w:rsidRPr="007C23D5" w:rsidRDefault="00AA434F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88661E" w14:textId="6FE7D037" w:rsidR="00786E9D" w:rsidRPr="007C23D5" w:rsidRDefault="00786E9D" w:rsidP="00786E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23D5">
        <w:rPr>
          <w:rFonts w:ascii="Times New Roman" w:hAnsi="Times New Roman" w:cs="Times New Roman"/>
          <w:b/>
          <w:sz w:val="24"/>
          <w:szCs w:val="24"/>
          <w:u w:val="single"/>
        </w:rPr>
        <w:t xml:space="preserve">Teaching Plan for </w:t>
      </w:r>
      <w:r w:rsidR="006B40D3" w:rsidRPr="007C23D5">
        <w:rPr>
          <w:rFonts w:ascii="Times New Roman" w:hAnsi="Times New Roman" w:cs="Times New Roman"/>
          <w:b/>
          <w:sz w:val="24"/>
          <w:szCs w:val="24"/>
          <w:u w:val="single"/>
        </w:rPr>
        <w:t xml:space="preserve">Semester – </w:t>
      </w:r>
      <w:r w:rsidR="00A041B4" w:rsidRPr="007C23D5">
        <w:rPr>
          <w:rFonts w:ascii="Times New Roman" w:hAnsi="Times New Roman" w:cs="Times New Roman"/>
          <w:b/>
          <w:sz w:val="24"/>
          <w:szCs w:val="24"/>
          <w:u w:val="single"/>
        </w:rPr>
        <w:t>July</w:t>
      </w:r>
      <w:r w:rsidR="006B40D3" w:rsidRPr="007C23D5">
        <w:rPr>
          <w:rFonts w:ascii="Times New Roman" w:hAnsi="Times New Roman" w:cs="Times New Roman"/>
          <w:b/>
          <w:sz w:val="24"/>
          <w:szCs w:val="24"/>
          <w:u w:val="single"/>
        </w:rPr>
        <w:t xml:space="preserve"> to </w:t>
      </w:r>
      <w:r w:rsidR="00655F7C" w:rsidRPr="007C23D5">
        <w:rPr>
          <w:rFonts w:ascii="Times New Roman" w:hAnsi="Times New Roman" w:cs="Times New Roman"/>
          <w:b/>
          <w:sz w:val="24"/>
          <w:szCs w:val="24"/>
          <w:u w:val="single"/>
        </w:rPr>
        <w:t>Dec</w:t>
      </w:r>
      <w:r w:rsidR="006B40D3" w:rsidRPr="007C23D5">
        <w:rPr>
          <w:rFonts w:ascii="Times New Roman" w:hAnsi="Times New Roman" w:cs="Times New Roman"/>
          <w:b/>
          <w:sz w:val="24"/>
          <w:szCs w:val="24"/>
          <w:u w:val="single"/>
        </w:rPr>
        <w:t>ember 202</w:t>
      </w:r>
      <w:r w:rsidR="009E540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A041B4" w:rsidRPr="007C23D5">
        <w:rPr>
          <w:rFonts w:ascii="Times New Roman" w:hAnsi="Times New Roman" w:cs="Times New Roman"/>
          <w:b/>
          <w:sz w:val="24"/>
          <w:szCs w:val="24"/>
          <w:u w:val="single"/>
        </w:rPr>
        <w:t xml:space="preserve"> (Semester V)</w:t>
      </w:r>
    </w:p>
    <w:p w14:paraId="33C2787F" w14:textId="77777777" w:rsidR="00D4432E" w:rsidRPr="007C23D5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573AF" w14:textId="79EA14AB" w:rsidR="00D4432E" w:rsidRPr="007C23D5" w:rsidRDefault="00D4432E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="00047443" w:rsidRPr="007C23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49A" w:rsidRPr="007C23D5">
        <w:rPr>
          <w:rFonts w:ascii="Times New Roman" w:hAnsi="Times New Roman" w:cs="Times New Roman"/>
          <w:sz w:val="24"/>
          <w:szCs w:val="24"/>
        </w:rPr>
        <w:t>B.El.Ed.  (III year)</w:t>
      </w:r>
      <w:r w:rsidR="00A041B4" w:rsidRPr="007C23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3C85A" w14:textId="77777777" w:rsidR="00D4432E" w:rsidRPr="007C23D5" w:rsidRDefault="00D4432E" w:rsidP="008F6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81349A" w:rsidRPr="007C23D5">
        <w:rPr>
          <w:rFonts w:ascii="Times New Roman" w:hAnsi="Times New Roman" w:cs="Times New Roman"/>
          <w:sz w:val="24"/>
          <w:szCs w:val="24"/>
        </w:rPr>
        <w:t>Logico Mathematics Education (P 3.2)</w:t>
      </w:r>
    </w:p>
    <w:p w14:paraId="50AA2559" w14:textId="77777777" w:rsidR="00830531" w:rsidRPr="007C23D5" w:rsidRDefault="00830531" w:rsidP="00830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 w:rsidR="0081349A" w:rsidRPr="007C23D5">
        <w:rPr>
          <w:rFonts w:ascii="Times New Roman" w:hAnsi="Times New Roman" w:cs="Times New Roman"/>
          <w:sz w:val="24"/>
          <w:szCs w:val="24"/>
        </w:rPr>
        <w:t>Ms Alprata Ahuja</w:t>
      </w:r>
    </w:p>
    <w:p w14:paraId="2A679C87" w14:textId="77777777" w:rsidR="00D33C4B" w:rsidRPr="007C23D5" w:rsidRDefault="00D33C4B" w:rsidP="008F6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3D5"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7C23D5">
        <w:rPr>
          <w:rFonts w:ascii="Times New Roman" w:hAnsi="Times New Roman" w:cs="Times New Roman"/>
          <w:bCs/>
          <w:sz w:val="24"/>
          <w:szCs w:val="24"/>
        </w:rPr>
        <w:t>(per week)</w:t>
      </w:r>
      <w:r w:rsidRPr="007C23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4277" w:rsidRPr="007C23D5">
        <w:rPr>
          <w:rFonts w:ascii="Times New Roman" w:hAnsi="Times New Roman" w:cs="Times New Roman"/>
          <w:sz w:val="24"/>
          <w:szCs w:val="24"/>
        </w:rPr>
        <w:t>3 Lectures</w:t>
      </w:r>
      <w:r w:rsidR="006B40D3" w:rsidRPr="007C23D5">
        <w:rPr>
          <w:rFonts w:ascii="Times New Roman" w:hAnsi="Times New Roman" w:cs="Times New Roman"/>
          <w:sz w:val="24"/>
          <w:szCs w:val="24"/>
        </w:rPr>
        <w:t xml:space="preserve"> and 1 tutorial</w:t>
      </w:r>
    </w:p>
    <w:p w14:paraId="63ECAEAC" w14:textId="77777777" w:rsidR="00D4432E" w:rsidRPr="007C23D5" w:rsidRDefault="00D4432E" w:rsidP="008F6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F3779F" w:rsidRPr="007C23D5" w14:paraId="68CC468A" w14:textId="77777777" w:rsidTr="000C6605">
        <w:tc>
          <w:tcPr>
            <w:tcW w:w="9576" w:type="dxa"/>
            <w:gridSpan w:val="2"/>
          </w:tcPr>
          <w:p w14:paraId="09F5EF34" w14:textId="77777777" w:rsidR="00CA7017" w:rsidRPr="007C23D5" w:rsidRDefault="00CA7017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654E3" w14:textId="77777777" w:rsidR="00F3779F" w:rsidRPr="007C23D5" w:rsidRDefault="00690851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14:paraId="31536EBE" w14:textId="77777777" w:rsidR="00F3779F" w:rsidRPr="007C23D5" w:rsidRDefault="00F3779F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443" w:rsidRPr="007C23D5" w14:paraId="5518616D" w14:textId="77777777" w:rsidTr="000C6605">
        <w:tc>
          <w:tcPr>
            <w:tcW w:w="9576" w:type="dxa"/>
            <w:gridSpan w:val="2"/>
          </w:tcPr>
          <w:p w14:paraId="7FBAFBF6" w14:textId="77777777" w:rsidR="008F6833" w:rsidRPr="007C23D5" w:rsidRDefault="008F6833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6118C8" w14:textId="535532B1" w:rsidR="00047443" w:rsidRPr="007C23D5" w:rsidRDefault="0005749A" w:rsidP="008F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8774E8"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</w:p>
          <w:p w14:paraId="7F0099C7" w14:textId="77777777" w:rsidR="00047443" w:rsidRPr="007C23D5" w:rsidRDefault="00047443" w:rsidP="008F68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32E" w:rsidRPr="007C23D5" w14:paraId="2396EC71" w14:textId="77777777" w:rsidTr="00BF0241">
        <w:tc>
          <w:tcPr>
            <w:tcW w:w="3168" w:type="dxa"/>
          </w:tcPr>
          <w:p w14:paraId="235E6F70" w14:textId="2C690DFF" w:rsidR="0005749A" w:rsidRPr="007C23D5" w:rsidRDefault="00642547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  <w:r w:rsidR="000A381F"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Week-wise Plan </w:t>
            </w:r>
          </w:p>
        </w:tc>
        <w:tc>
          <w:tcPr>
            <w:tcW w:w="6408" w:type="dxa"/>
          </w:tcPr>
          <w:p w14:paraId="78E5D12F" w14:textId="77777777" w:rsidR="00D4432E" w:rsidRPr="007C23D5" w:rsidRDefault="000A381F" w:rsidP="008F6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 w:rsidR="00700C48"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381F" w:rsidRPr="007C23D5" w14:paraId="2CE0F591" w14:textId="77777777" w:rsidTr="00BF0241">
        <w:tc>
          <w:tcPr>
            <w:tcW w:w="3168" w:type="dxa"/>
          </w:tcPr>
          <w:p w14:paraId="109495BD" w14:textId="77777777" w:rsidR="008774E8" w:rsidRPr="007C23D5" w:rsidRDefault="008774E8" w:rsidP="00877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4D306CC4" w14:textId="77777777" w:rsidR="000A381F" w:rsidRPr="007C23D5" w:rsidRDefault="000A381F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1247D2AD" w14:textId="387CE496" w:rsidR="00263961" w:rsidRDefault="00445069" w:rsidP="008F6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Introduction to the paper LME – purpose of studying a pedagogy paper, connection of this paper with MDE studied alongside in the same year and to CM studied in 1</w:t>
            </w:r>
            <w:r w:rsidRPr="007C23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year. </w:t>
            </w:r>
            <w:r w:rsidR="009E5406" w:rsidRPr="007C23D5">
              <w:rPr>
                <w:rFonts w:ascii="Times New Roman" w:hAnsi="Times New Roman" w:cs="Times New Roman"/>
                <w:sz w:val="24"/>
                <w:szCs w:val="24"/>
              </w:rPr>
              <w:t>Also,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discussion on how this paper is related to </w:t>
            </w:r>
            <w:r w:rsidR="009E5406" w:rsidRPr="007C23D5">
              <w:rPr>
                <w:rFonts w:ascii="Times New Roman" w:hAnsi="Times New Roman" w:cs="Times New Roman"/>
                <w:sz w:val="24"/>
                <w:szCs w:val="24"/>
              </w:rPr>
              <w:t>III-year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block teaching is done. A run through on how this paper will be studied throughout the session is also taken up in lectures.</w:t>
            </w:r>
          </w:p>
          <w:p w14:paraId="55C976D7" w14:textId="731363A6" w:rsidR="006344C0" w:rsidRPr="007C23D5" w:rsidRDefault="006344C0" w:rsidP="008F6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Discussion about the essence and importance of Mathematics (through TED talks</w:t>
            </w:r>
            <w:r w:rsidR="00F132FA">
              <w:rPr>
                <w:rFonts w:ascii="Times New Roman" w:hAnsi="Times New Roman" w:cs="Times New Roman"/>
                <w:sz w:val="24"/>
                <w:szCs w:val="24"/>
              </w:rPr>
              <w:t>/ recorded sessions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774E8" w:rsidRPr="007C23D5" w14:paraId="36F31DD5" w14:textId="77777777" w:rsidTr="00BF0241">
        <w:tc>
          <w:tcPr>
            <w:tcW w:w="3168" w:type="dxa"/>
          </w:tcPr>
          <w:p w14:paraId="6421910C" w14:textId="5B73FB24" w:rsidR="008774E8" w:rsidRPr="007C23D5" w:rsidRDefault="008774E8" w:rsidP="008F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14:paraId="76C677E9" w14:textId="1F47F336" w:rsidR="008774E8" w:rsidRPr="007C23D5" w:rsidRDefault="00526BC2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Discussion about nature of mathematics and relating it their experiences of studying mathematics. Also discussing i</w:t>
            </w:r>
            <w:r w:rsidR="008774E8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mplication of nature</w:t>
            </w: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mathematics </w:t>
            </w:r>
            <w:r w:rsidR="008774E8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on teaching and learning</w:t>
            </w:r>
            <w:r w:rsidR="004A7E4C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mathematics (Unit 4)</w:t>
            </w: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26BC2" w:rsidRPr="007C23D5" w14:paraId="6CB0CBE5" w14:textId="77777777" w:rsidTr="00CA2A49">
        <w:tc>
          <w:tcPr>
            <w:tcW w:w="9576" w:type="dxa"/>
            <w:gridSpan w:val="2"/>
          </w:tcPr>
          <w:p w14:paraId="39AAD4D1" w14:textId="77777777" w:rsidR="00526BC2" w:rsidRPr="007C23D5" w:rsidRDefault="00526BC2" w:rsidP="00526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9EB2C" w14:textId="64A0B4B8" w:rsidR="00526BC2" w:rsidRPr="007C23D5" w:rsidRDefault="00526BC2" w:rsidP="00526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14:paraId="2328BB93" w14:textId="77777777" w:rsidR="00526BC2" w:rsidRPr="007C23D5" w:rsidRDefault="00526BC2" w:rsidP="00C26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2547" w:rsidRPr="007C23D5" w14:paraId="143308EF" w14:textId="77777777" w:rsidTr="00BF0241">
        <w:tc>
          <w:tcPr>
            <w:tcW w:w="3168" w:type="dxa"/>
          </w:tcPr>
          <w:p w14:paraId="04D4E156" w14:textId="46A93FD5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August: Week-wise Plan </w:t>
            </w:r>
          </w:p>
        </w:tc>
        <w:tc>
          <w:tcPr>
            <w:tcW w:w="6408" w:type="dxa"/>
          </w:tcPr>
          <w:p w14:paraId="75D55537" w14:textId="6602B840" w:rsidR="00642547" w:rsidRPr="007C23D5" w:rsidRDefault="00642547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(with details) </w:t>
            </w:r>
          </w:p>
        </w:tc>
      </w:tr>
      <w:tr w:rsidR="00642547" w:rsidRPr="007C23D5" w14:paraId="029C4681" w14:textId="77777777" w:rsidTr="00BF0241">
        <w:tc>
          <w:tcPr>
            <w:tcW w:w="3168" w:type="dxa"/>
          </w:tcPr>
          <w:p w14:paraId="5C8A4213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3C065757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5A517903" w14:textId="0C7F1601" w:rsidR="00642547" w:rsidRPr="007C23D5" w:rsidRDefault="00642547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Implication of nature of mathematics on teaching and learning of mathematics – through study of perspective-based paper. (Unit 4)</w:t>
            </w:r>
          </w:p>
        </w:tc>
      </w:tr>
      <w:tr w:rsidR="00642547" w:rsidRPr="007C23D5" w14:paraId="7C271045" w14:textId="77777777" w:rsidTr="00BF0241">
        <w:tc>
          <w:tcPr>
            <w:tcW w:w="3168" w:type="dxa"/>
          </w:tcPr>
          <w:p w14:paraId="34825A36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019A7389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1D4F095E" w14:textId="7B407B13" w:rsidR="00642547" w:rsidRPr="007C23D5" w:rsidRDefault="00642547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Discussion about nature of mathematical concepts – Primary and secondary concepts, higher order concepts and this discussion culminates in understanding the nature of mathematical concepts. (Unit 4)</w:t>
            </w:r>
          </w:p>
        </w:tc>
      </w:tr>
      <w:tr w:rsidR="00642547" w:rsidRPr="007C23D5" w14:paraId="56F45BDD" w14:textId="77777777" w:rsidTr="00BF0241">
        <w:tc>
          <w:tcPr>
            <w:tcW w:w="3168" w:type="dxa"/>
          </w:tcPr>
          <w:p w14:paraId="07CB8ACF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13445944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4021422C" w14:textId="2F02E092" w:rsidR="00642547" w:rsidRPr="007C23D5" w:rsidRDefault="00642547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Role of definitions and examples in exploring mathematical concepts and its implications for teachers. Exploring and comparing how concept maps are made and its uses for the teachers. (Unit 4)</w:t>
            </w:r>
          </w:p>
        </w:tc>
      </w:tr>
      <w:tr w:rsidR="00642547" w:rsidRPr="007C23D5" w14:paraId="7FEE8B1D" w14:textId="77777777" w:rsidTr="00BF0241">
        <w:tc>
          <w:tcPr>
            <w:tcW w:w="3168" w:type="dxa"/>
          </w:tcPr>
          <w:p w14:paraId="2698DBBA" w14:textId="0106501A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5406">
              <w:rPr>
                <w:rFonts w:ascii="Times New Roman" w:hAnsi="Times New Roman" w:cs="Times New Roman"/>
                <w:b/>
                <w:sz w:val="24"/>
                <w:szCs w:val="24"/>
              </w:rPr>
              <w:t>and 5</w:t>
            </w:r>
            <w:r w:rsidR="009E5406" w:rsidRPr="009E540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9E5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14:paraId="76CB9512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7B22C50D" w14:textId="4532BA46" w:rsidR="00642547" w:rsidRPr="009E5406" w:rsidRDefault="00207727" w:rsidP="009E54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Task of making and presenting concept maps made on primary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level concepts. Follow up discussions on these concept maps. (Unit 4)</w:t>
            </w:r>
          </w:p>
        </w:tc>
      </w:tr>
      <w:tr w:rsidR="00642547" w:rsidRPr="007C23D5" w14:paraId="15FAEA20" w14:textId="77777777" w:rsidTr="000C6605">
        <w:tc>
          <w:tcPr>
            <w:tcW w:w="9576" w:type="dxa"/>
            <w:gridSpan w:val="2"/>
          </w:tcPr>
          <w:p w14:paraId="4E4F2E75" w14:textId="77777777" w:rsidR="00642547" w:rsidRPr="007C23D5" w:rsidRDefault="00642547" w:rsidP="00642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B6157F" w14:textId="77777777" w:rsidR="00642547" w:rsidRPr="007C23D5" w:rsidRDefault="00642547" w:rsidP="00642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637E8E" w14:textId="77777777" w:rsidR="00642547" w:rsidRPr="007C23D5" w:rsidRDefault="00642547" w:rsidP="00642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547" w:rsidRPr="007C23D5" w14:paraId="1A733008" w14:textId="77777777" w:rsidTr="00BF0241">
        <w:tc>
          <w:tcPr>
            <w:tcW w:w="3168" w:type="dxa"/>
          </w:tcPr>
          <w:p w14:paraId="55F48D9D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September: Week-wise Plan</w:t>
            </w:r>
          </w:p>
        </w:tc>
        <w:tc>
          <w:tcPr>
            <w:tcW w:w="6408" w:type="dxa"/>
          </w:tcPr>
          <w:p w14:paraId="21E99E86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642547" w:rsidRPr="007C23D5" w14:paraId="4EA41D94" w14:textId="77777777" w:rsidTr="00BF0241">
        <w:tc>
          <w:tcPr>
            <w:tcW w:w="3168" w:type="dxa"/>
          </w:tcPr>
          <w:p w14:paraId="500662F8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200FA98D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13E83774" w14:textId="7AF18ACF" w:rsidR="00642547" w:rsidRPr="009E5406" w:rsidRDefault="00207727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Nature of Logico-Mathematical Thinking- Looking at types of Knowledge given by Piaget. Understanding the Logico-Mathematical nature of number through discussion of various examples (Unit 1 and 5).</w:t>
            </w:r>
          </w:p>
        </w:tc>
      </w:tr>
      <w:tr w:rsidR="00642547" w:rsidRPr="007C23D5" w14:paraId="0466FC88" w14:textId="77777777" w:rsidTr="00BF0241">
        <w:tc>
          <w:tcPr>
            <w:tcW w:w="3168" w:type="dxa"/>
          </w:tcPr>
          <w:p w14:paraId="090F98B3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3661CE04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612931C3" w14:textId="06B63B13" w:rsidR="00642547" w:rsidRPr="007C23D5" w:rsidRDefault="00207727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Understanding role of pre-number concepts – through analysis of a given situation.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5406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about various activities and role of textbooks.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Principles of teaching numbers.</w:t>
            </w:r>
            <w:r w:rsidR="00005F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5406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(Unit 1 and 5)</w:t>
            </w:r>
          </w:p>
        </w:tc>
      </w:tr>
      <w:tr w:rsidR="00642547" w:rsidRPr="007C23D5" w14:paraId="0158A8A9" w14:textId="77777777" w:rsidTr="00BF0241">
        <w:tc>
          <w:tcPr>
            <w:tcW w:w="3168" w:type="dxa"/>
          </w:tcPr>
          <w:p w14:paraId="5E2A9D76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2C162905" w14:textId="77777777" w:rsidR="00642547" w:rsidRPr="007C23D5" w:rsidRDefault="00642547" w:rsidP="0064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12604796" w14:textId="77777777" w:rsidR="00642547" w:rsidRDefault="009E5406" w:rsidP="00642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Exploring content specific pedagogy-Place value, Addition, Subtraction and interplay between these number operations, studying common errors made by students, role of activities and role of teacher in teaching these concepts. (Unit 4 and 5).</w:t>
            </w:r>
          </w:p>
          <w:p w14:paraId="693069D3" w14:textId="178A4FAD" w:rsidR="00005F1E" w:rsidRPr="007C23D5" w:rsidRDefault="00005F1E" w:rsidP="00642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Assignment on place value may be given here. </w:t>
            </w:r>
          </w:p>
        </w:tc>
      </w:tr>
      <w:tr w:rsidR="009E5406" w:rsidRPr="007C23D5" w14:paraId="60ED9DCE" w14:textId="77777777" w:rsidTr="00BF0241">
        <w:tc>
          <w:tcPr>
            <w:tcW w:w="3168" w:type="dxa"/>
          </w:tcPr>
          <w:p w14:paraId="37BB1E38" w14:textId="56DEC9CD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20831C9E" w14:textId="42599EC5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Exploring content specific pedagogy-Place value, Addition, Subtraction and interplay between these number operations, studying common errors made by students, role of activities and role of teacher in teaching these concepts. (Unit 4 and 5) – Continued though looking at the workbooks followed in </w:t>
            </w:r>
            <w:r w:rsidR="00207727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idyalaya in Digantar, Khushi-Khushi and NCERT.</w:t>
            </w:r>
          </w:p>
        </w:tc>
      </w:tr>
      <w:tr w:rsidR="009E5406" w:rsidRPr="007C23D5" w14:paraId="6E303BC2" w14:textId="77777777" w:rsidTr="00BF0241">
        <w:tc>
          <w:tcPr>
            <w:tcW w:w="3168" w:type="dxa"/>
          </w:tcPr>
          <w:p w14:paraId="57AC1A08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7E2D6D06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2FBC8467" w14:textId="336BAA82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Exploring content specific pedagogy- Multiplication, Division and interplay between all the four number operations, studying common errors made by students, role of activities and role of teacher in teaching these concepts. (Unit 4 and 5)</w:t>
            </w:r>
          </w:p>
        </w:tc>
      </w:tr>
      <w:tr w:rsidR="009E5406" w:rsidRPr="007C23D5" w14:paraId="1E92E3E4" w14:textId="77777777" w:rsidTr="000C6605">
        <w:tc>
          <w:tcPr>
            <w:tcW w:w="9576" w:type="dxa"/>
            <w:gridSpan w:val="2"/>
          </w:tcPr>
          <w:p w14:paraId="0173AE12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E9A3F5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14:paraId="1743C96C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406" w:rsidRPr="007C23D5" w14:paraId="0EDFF7D1" w14:textId="77777777" w:rsidTr="00BF0241">
        <w:tc>
          <w:tcPr>
            <w:tcW w:w="3168" w:type="dxa"/>
          </w:tcPr>
          <w:p w14:paraId="043D6963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October: Week-wise Plan</w:t>
            </w:r>
          </w:p>
        </w:tc>
        <w:tc>
          <w:tcPr>
            <w:tcW w:w="6408" w:type="dxa"/>
          </w:tcPr>
          <w:p w14:paraId="4300C059" w14:textId="77777777" w:rsidR="009E5406" w:rsidRPr="007C23D5" w:rsidRDefault="009E5406" w:rsidP="009E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9E5406" w:rsidRPr="007C23D5" w14:paraId="57910CA1" w14:textId="77777777" w:rsidTr="00BF0241">
        <w:tc>
          <w:tcPr>
            <w:tcW w:w="3168" w:type="dxa"/>
          </w:tcPr>
          <w:p w14:paraId="1AB67350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688638CB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003DA289" w14:textId="3F62F3FB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727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Mid-Semester Break</w:t>
            </w:r>
          </w:p>
        </w:tc>
      </w:tr>
      <w:tr w:rsidR="00207727" w:rsidRPr="007C23D5" w14:paraId="0CBC7F75" w14:textId="77777777" w:rsidTr="00BF0241">
        <w:tc>
          <w:tcPr>
            <w:tcW w:w="3168" w:type="dxa"/>
          </w:tcPr>
          <w:p w14:paraId="5AE92227" w14:textId="77777777" w:rsidR="00207727" w:rsidRPr="007C23D5" w:rsidRDefault="00207727" w:rsidP="00207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04906C6D" w14:textId="77777777" w:rsidR="00207727" w:rsidRPr="007C23D5" w:rsidRDefault="00207727" w:rsidP="00207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339C42D4" w14:textId="36D90A0A" w:rsidR="00207727" w:rsidRPr="007C23D5" w:rsidRDefault="00207727" w:rsidP="002077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Mid-Semester Break</w:t>
            </w:r>
          </w:p>
        </w:tc>
      </w:tr>
      <w:tr w:rsidR="009E5406" w:rsidRPr="007C23D5" w14:paraId="339D107F" w14:textId="77777777" w:rsidTr="00BF0241">
        <w:tc>
          <w:tcPr>
            <w:tcW w:w="3168" w:type="dxa"/>
          </w:tcPr>
          <w:p w14:paraId="0BDF3CB1" w14:textId="23ACD89B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0E281AE9" w14:textId="22813475" w:rsidR="009E5406" w:rsidRPr="007C23D5" w:rsidRDefault="003E3755" w:rsidP="003E37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School visits may be planned under the CRM practicum. </w:t>
            </w:r>
          </w:p>
        </w:tc>
      </w:tr>
      <w:tr w:rsidR="009E5406" w:rsidRPr="007C23D5" w14:paraId="3E5EE642" w14:textId="77777777" w:rsidTr="00BF0241">
        <w:tc>
          <w:tcPr>
            <w:tcW w:w="3168" w:type="dxa"/>
          </w:tcPr>
          <w:p w14:paraId="4FD61897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54DACC44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68DB4124" w14:textId="42B89C16" w:rsidR="009E5406" w:rsidRPr="007C23D5" w:rsidRDefault="003E3755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Exploring content specific pedagogy- Multiplication, Division and interplay between all the four number operations, studying common errors made by students, role of activities and role of teacher in teaching these concepts. (Unit 4 and 5) – Continued though looking at the workbooks followed in </w:t>
            </w:r>
            <w:r w:rsidR="00610829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idyalaya in Digantar, Khushi-Khushi and NCERT.</w:t>
            </w:r>
          </w:p>
        </w:tc>
      </w:tr>
      <w:tr w:rsidR="009E5406" w:rsidRPr="007C23D5" w14:paraId="43D57FA0" w14:textId="77777777" w:rsidTr="00BF0241">
        <w:tc>
          <w:tcPr>
            <w:tcW w:w="3168" w:type="dxa"/>
          </w:tcPr>
          <w:p w14:paraId="73F5CC4B" w14:textId="413F71F1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14:paraId="6BB0487A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Theoretical underpinnings of the following theorists and implications to mathematics education:</w:t>
            </w:r>
          </w:p>
          <w:p w14:paraId="64D956E5" w14:textId="77777777" w:rsidR="009E5406" w:rsidRPr="003E3755" w:rsidRDefault="009E5406" w:rsidP="003E3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55">
              <w:rPr>
                <w:rFonts w:ascii="Times New Roman" w:hAnsi="Times New Roman" w:cs="Times New Roman"/>
                <w:sz w:val="24"/>
                <w:szCs w:val="24"/>
              </w:rPr>
              <w:t xml:space="preserve">Dienes </w:t>
            </w:r>
          </w:p>
          <w:p w14:paraId="37AB5B2C" w14:textId="5049D715" w:rsidR="003E3755" w:rsidRPr="003E3755" w:rsidRDefault="009E5406" w:rsidP="003E3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Van Hiele’s (Unit 1 and 3)</w:t>
            </w:r>
          </w:p>
        </w:tc>
      </w:tr>
      <w:tr w:rsidR="009E5406" w:rsidRPr="007C23D5" w14:paraId="5B2E9C22" w14:textId="77777777" w:rsidTr="000C6605">
        <w:tc>
          <w:tcPr>
            <w:tcW w:w="9576" w:type="dxa"/>
            <w:gridSpan w:val="2"/>
          </w:tcPr>
          <w:p w14:paraId="4A546A4E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7F1BFD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  <w:p w14:paraId="5E6170BB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406" w:rsidRPr="007C23D5" w14:paraId="66CA6BEC" w14:textId="77777777" w:rsidTr="001F4F69">
        <w:tc>
          <w:tcPr>
            <w:tcW w:w="3168" w:type="dxa"/>
          </w:tcPr>
          <w:p w14:paraId="2628BB44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November: Week-wise Plan</w:t>
            </w:r>
          </w:p>
        </w:tc>
        <w:tc>
          <w:tcPr>
            <w:tcW w:w="6408" w:type="dxa"/>
          </w:tcPr>
          <w:p w14:paraId="03A4DD4C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(with details) </w:t>
            </w:r>
          </w:p>
        </w:tc>
      </w:tr>
      <w:tr w:rsidR="009E5406" w:rsidRPr="007C23D5" w14:paraId="277E6A6F" w14:textId="77777777" w:rsidTr="001F4F69">
        <w:tc>
          <w:tcPr>
            <w:tcW w:w="3168" w:type="dxa"/>
          </w:tcPr>
          <w:p w14:paraId="7E9B293A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218996E0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11313301" w14:textId="03AFE5DE" w:rsidR="009E5406" w:rsidRPr="007C23D5" w:rsidRDefault="00E52EE0" w:rsidP="003E37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School visits may be planned under the CRM practicum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E5406" w:rsidRPr="007C23D5" w14:paraId="7986EE32" w14:textId="77777777" w:rsidTr="001F4F69">
        <w:tc>
          <w:tcPr>
            <w:tcW w:w="3168" w:type="dxa"/>
          </w:tcPr>
          <w:p w14:paraId="37C5D939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3C2B42B0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AA31C0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63EC4103" w14:textId="04932AB7" w:rsidR="009E5406" w:rsidRPr="007C23D5" w:rsidRDefault="00E52EE0" w:rsidP="009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Implications of the theory of geometric thinking given by Van Hiele’s – to understand the stages of learning of geometry and its implications in the primary grades. (Unit 1 and 3)</w:t>
            </w:r>
            <w:r w:rsidR="003E3755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E5406" w:rsidRPr="007C23D5" w14:paraId="02E28437" w14:textId="77777777" w:rsidTr="001F4F69">
        <w:tc>
          <w:tcPr>
            <w:tcW w:w="3168" w:type="dxa"/>
          </w:tcPr>
          <w:p w14:paraId="486CF9C3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4FBC78AD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0C6E69EE" w14:textId="440E00B6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Dispersal of classes, Preparation Leave and Practical Exam Begin.</w:t>
            </w:r>
          </w:p>
        </w:tc>
      </w:tr>
      <w:tr w:rsidR="009E5406" w:rsidRPr="007C23D5" w14:paraId="68108A34" w14:textId="77777777" w:rsidTr="001F4F69">
        <w:tc>
          <w:tcPr>
            <w:tcW w:w="3168" w:type="dxa"/>
          </w:tcPr>
          <w:p w14:paraId="46F6E0A9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08159375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3EC6B4BD" w14:textId="41D068E5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Dispersal of classes, Preparation Leave and Practical Exam Begin.</w:t>
            </w:r>
          </w:p>
        </w:tc>
      </w:tr>
      <w:tr w:rsidR="009E5406" w:rsidRPr="007C23D5" w14:paraId="53D9BD11" w14:textId="77777777" w:rsidTr="00C26480">
        <w:tc>
          <w:tcPr>
            <w:tcW w:w="3168" w:type="dxa"/>
          </w:tcPr>
          <w:p w14:paraId="5D92DB09" w14:textId="7528FD52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  <w:vAlign w:val="bottom"/>
          </w:tcPr>
          <w:p w14:paraId="65E9C28E" w14:textId="7015C171" w:rsidR="009E5406" w:rsidRPr="007C23D5" w:rsidRDefault="009E5406" w:rsidP="009E5406">
            <w:pPr>
              <w:spacing w:line="26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9E5406" w:rsidRPr="007C23D5" w14:paraId="1EBECA5E" w14:textId="77777777" w:rsidTr="000C6605">
        <w:tc>
          <w:tcPr>
            <w:tcW w:w="9576" w:type="dxa"/>
            <w:gridSpan w:val="2"/>
          </w:tcPr>
          <w:p w14:paraId="63371C33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41C75D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14:paraId="7A8A17C5" w14:textId="77777777" w:rsidR="009E5406" w:rsidRPr="007C23D5" w:rsidRDefault="009E5406" w:rsidP="009E5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406" w:rsidRPr="007C23D5" w14:paraId="33BEDAD2" w14:textId="77777777" w:rsidTr="001F4F69">
        <w:tc>
          <w:tcPr>
            <w:tcW w:w="3168" w:type="dxa"/>
          </w:tcPr>
          <w:p w14:paraId="18663DE9" w14:textId="77777777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Week-wise Plan </w:t>
            </w:r>
          </w:p>
        </w:tc>
        <w:tc>
          <w:tcPr>
            <w:tcW w:w="6408" w:type="dxa"/>
          </w:tcPr>
          <w:p w14:paraId="2561CB3E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406" w:rsidRPr="007C23D5" w14:paraId="44339D4D" w14:textId="77777777" w:rsidTr="001F4F69">
        <w:tc>
          <w:tcPr>
            <w:tcW w:w="3168" w:type="dxa"/>
          </w:tcPr>
          <w:p w14:paraId="3BDD8733" w14:textId="70AB538D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3C98925C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</w:tc>
      </w:tr>
      <w:tr w:rsidR="009E5406" w:rsidRPr="007C23D5" w14:paraId="3E463AB8" w14:textId="77777777" w:rsidTr="001F4F69">
        <w:tc>
          <w:tcPr>
            <w:tcW w:w="3168" w:type="dxa"/>
          </w:tcPr>
          <w:p w14:paraId="0B267090" w14:textId="38C841EE" w:rsidR="009E5406" w:rsidRPr="007C23D5" w:rsidRDefault="009E5406" w:rsidP="009E54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5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14:paraId="5CB8F2C4" w14:textId="77777777" w:rsidR="009E5406" w:rsidRPr="007C23D5" w:rsidRDefault="009E5406" w:rsidP="009E54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Winter Break</w:t>
            </w:r>
          </w:p>
        </w:tc>
      </w:tr>
    </w:tbl>
    <w:p w14:paraId="274785CE" w14:textId="77777777" w:rsidR="00296915" w:rsidRPr="007C23D5" w:rsidRDefault="00296915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E4E4F5" w14:textId="77777777" w:rsidR="003546C9" w:rsidRPr="007C23D5" w:rsidRDefault="003546C9" w:rsidP="003546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23D5">
        <w:rPr>
          <w:rFonts w:ascii="Times New Roman" w:hAnsi="Times New Roman" w:cs="Times New Roman"/>
          <w:b/>
          <w:sz w:val="24"/>
          <w:szCs w:val="24"/>
          <w:u w:val="single"/>
        </w:rPr>
        <w:t>E-RESOURCES</w:t>
      </w:r>
    </w:p>
    <w:p w14:paraId="513082E3" w14:textId="77777777" w:rsidR="003546C9" w:rsidRPr="007C23D5" w:rsidRDefault="003546C9" w:rsidP="003546C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2849"/>
        <w:gridCol w:w="5895"/>
      </w:tblGrid>
      <w:tr w:rsidR="003546C9" w:rsidRPr="007C23D5" w14:paraId="0A5AE603" w14:textId="77777777" w:rsidTr="00910C27">
        <w:tc>
          <w:tcPr>
            <w:tcW w:w="832" w:type="dxa"/>
          </w:tcPr>
          <w:p w14:paraId="4D1A3048" w14:textId="77777777" w:rsidR="003546C9" w:rsidRPr="007C23D5" w:rsidRDefault="003546C9" w:rsidP="00C2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49" w:type="dxa"/>
          </w:tcPr>
          <w:p w14:paraId="00BB10A1" w14:textId="198B41DB" w:rsidR="003546C9" w:rsidRPr="007C23D5" w:rsidRDefault="003546C9" w:rsidP="00C2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Name of the e-Resource</w:t>
            </w:r>
            <w:r w:rsidR="007C23D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895" w:type="dxa"/>
          </w:tcPr>
          <w:p w14:paraId="23799521" w14:textId="5F6AA6BB" w:rsidR="003546C9" w:rsidRPr="007C23D5" w:rsidRDefault="003546C9" w:rsidP="00073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Link to the e-Resource</w:t>
            </w:r>
            <w:r w:rsidR="007C23D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87020F" w:rsidRPr="007C23D5" w14:paraId="5CAB1E86" w14:textId="77777777" w:rsidTr="00910C27">
        <w:tc>
          <w:tcPr>
            <w:tcW w:w="832" w:type="dxa"/>
          </w:tcPr>
          <w:p w14:paraId="708F10ED" w14:textId="2D44653C" w:rsidR="0087020F" w:rsidRPr="00F83FB1" w:rsidRDefault="0087020F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3B895AD2" w14:textId="77777777" w:rsidR="0087020F" w:rsidRPr="007C23D5" w:rsidRDefault="00E51446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Prof Jo Boaler and Tanya LaMar views on Mathematics teaching</w:t>
            </w:r>
          </w:p>
        </w:tc>
        <w:tc>
          <w:tcPr>
            <w:tcW w:w="5895" w:type="dxa"/>
          </w:tcPr>
          <w:p w14:paraId="1F6DF48C" w14:textId="77777777" w:rsidR="00943393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51446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https://www.youtube.com/watch?v=qdhIyzj5_Mg</w:t>
              </w:r>
            </w:hyperlink>
            <w:r w:rsidR="00E51446"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4B528F" w14:textId="77777777" w:rsidR="0087020F" w:rsidRPr="007C23D5" w:rsidRDefault="0087020F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0C27" w:rsidRPr="007C23D5" w14:paraId="3E00331C" w14:textId="77777777" w:rsidTr="00910C27">
        <w:tc>
          <w:tcPr>
            <w:tcW w:w="832" w:type="dxa"/>
          </w:tcPr>
          <w:p w14:paraId="2BBEEE12" w14:textId="33EC8378" w:rsidR="00910C27" w:rsidRPr="00F83FB1" w:rsidRDefault="00910C27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56BFF7E3" w14:textId="77777777" w:rsidR="00910C27" w:rsidRPr="007C23D5" w:rsidRDefault="00E51446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Prof Jo Boaler task on number talks</w:t>
            </w:r>
          </w:p>
        </w:tc>
        <w:tc>
          <w:tcPr>
            <w:tcW w:w="5895" w:type="dxa"/>
          </w:tcPr>
          <w:p w14:paraId="1D95A705" w14:textId="77777777" w:rsidR="00910C27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51446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https://www.youtube.com/watch?v=-pJhCAiaV-Q</w:t>
              </w:r>
            </w:hyperlink>
          </w:p>
          <w:p w14:paraId="11351F58" w14:textId="77777777" w:rsidR="00E51446" w:rsidRPr="007C23D5" w:rsidRDefault="00E51446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C27" w:rsidRPr="007C23D5" w14:paraId="6559BD20" w14:textId="77777777" w:rsidTr="00910C27">
        <w:tc>
          <w:tcPr>
            <w:tcW w:w="832" w:type="dxa"/>
          </w:tcPr>
          <w:p w14:paraId="28B57F3B" w14:textId="137C4FD0" w:rsidR="00910C27" w:rsidRPr="00F83FB1" w:rsidRDefault="00910C27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55DECDE7" w14:textId="77777777" w:rsidR="00910C27" w:rsidRPr="007C23D5" w:rsidRDefault="00910C27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Website ‘Toys from Trash’  </w:t>
            </w:r>
          </w:p>
        </w:tc>
        <w:tc>
          <w:tcPr>
            <w:tcW w:w="5895" w:type="dxa"/>
          </w:tcPr>
          <w:p w14:paraId="5F8DFE18" w14:textId="77777777" w:rsidR="00943393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43393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http://www.arvindguptatoys.com/toys.html</w:t>
              </w:r>
            </w:hyperlink>
          </w:p>
        </w:tc>
      </w:tr>
      <w:tr w:rsidR="00910C27" w:rsidRPr="007C23D5" w14:paraId="4D88D607" w14:textId="77777777" w:rsidTr="00910C27">
        <w:tc>
          <w:tcPr>
            <w:tcW w:w="832" w:type="dxa"/>
          </w:tcPr>
          <w:p w14:paraId="3EB96FBC" w14:textId="230EA167" w:rsidR="00910C27" w:rsidRPr="00F83FB1" w:rsidRDefault="00910C27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6B00437B" w14:textId="77777777" w:rsidR="00910C27" w:rsidRPr="007C23D5" w:rsidRDefault="00910C27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Khushi-Khushi: Textbooks available on Eklavya’s Website </w:t>
            </w:r>
          </w:p>
        </w:tc>
        <w:tc>
          <w:tcPr>
            <w:tcW w:w="5895" w:type="dxa"/>
          </w:tcPr>
          <w:p w14:paraId="0429AAC4" w14:textId="77777777" w:rsidR="00943393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43393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https://www.eklavya.in/past-work-top/programmes-past-top/prashika-activities/173-khushi-khushi</w:t>
              </w:r>
            </w:hyperlink>
          </w:p>
        </w:tc>
      </w:tr>
      <w:tr w:rsidR="00910C27" w:rsidRPr="007C23D5" w14:paraId="74AD567B" w14:textId="77777777" w:rsidTr="00910C27">
        <w:tc>
          <w:tcPr>
            <w:tcW w:w="832" w:type="dxa"/>
          </w:tcPr>
          <w:p w14:paraId="1587A68F" w14:textId="0352A0CC" w:rsidR="00910C27" w:rsidRPr="00F83FB1" w:rsidRDefault="00910C27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100D7187" w14:textId="77777777" w:rsidR="00910C27" w:rsidRPr="007C23D5" w:rsidRDefault="00910C27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Math Resources available on HBCSE’s Website</w:t>
            </w:r>
          </w:p>
        </w:tc>
        <w:tc>
          <w:tcPr>
            <w:tcW w:w="5895" w:type="dxa"/>
          </w:tcPr>
          <w:p w14:paraId="6EC8F6A5" w14:textId="77777777" w:rsidR="00910C27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43393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http://mathedu.hbcse.tifr.res.in/resources/</w:t>
              </w:r>
            </w:hyperlink>
          </w:p>
          <w:p w14:paraId="2EAB1765" w14:textId="77777777" w:rsidR="00910C27" w:rsidRPr="007C23D5" w:rsidRDefault="00910C27" w:rsidP="00073638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93" w:rsidRPr="007C23D5" w14:paraId="3EF63539" w14:textId="77777777" w:rsidTr="00910C27">
        <w:tc>
          <w:tcPr>
            <w:tcW w:w="832" w:type="dxa"/>
          </w:tcPr>
          <w:p w14:paraId="38DB8FE4" w14:textId="13EF6450" w:rsidR="00943393" w:rsidRPr="00F83FB1" w:rsidRDefault="00943393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5A2BE42F" w14:textId="77777777" w:rsidR="00943393" w:rsidRPr="007C23D5" w:rsidRDefault="00943393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Stories related to Mathematics</w:t>
            </w:r>
            <w:r w:rsidR="009E0891"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on Story Weaver’s Website</w:t>
            </w:r>
          </w:p>
        </w:tc>
        <w:tc>
          <w:tcPr>
            <w:tcW w:w="5895" w:type="dxa"/>
          </w:tcPr>
          <w:p w14:paraId="60DDCE6A" w14:textId="77777777" w:rsidR="00943393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43393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https://storyweaver.org.in/</w:t>
              </w:r>
            </w:hyperlink>
          </w:p>
          <w:p w14:paraId="3844B590" w14:textId="77777777" w:rsidR="00943393" w:rsidRPr="007C23D5" w:rsidRDefault="00943393" w:rsidP="00073638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93" w:rsidRPr="007C23D5" w14:paraId="4DC36B88" w14:textId="77777777" w:rsidTr="00910C27">
        <w:tc>
          <w:tcPr>
            <w:tcW w:w="832" w:type="dxa"/>
          </w:tcPr>
          <w:p w14:paraId="0664925E" w14:textId="61E81F5D" w:rsidR="00943393" w:rsidRPr="00F83FB1" w:rsidRDefault="00943393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5B4FDEA3" w14:textId="77777777" w:rsidR="00943393" w:rsidRPr="007C23D5" w:rsidRDefault="009E0891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Resources and </w:t>
            </w:r>
            <w:r w:rsidR="00943393" w:rsidRPr="007C23D5">
              <w:rPr>
                <w:rFonts w:ascii="Times New Roman" w:hAnsi="Times New Roman" w:cs="Times New Roman"/>
                <w:sz w:val="24"/>
                <w:szCs w:val="24"/>
              </w:rPr>
              <w:t>Stories related to Mathematics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on Eklayya’s Website</w:t>
            </w:r>
          </w:p>
        </w:tc>
        <w:tc>
          <w:tcPr>
            <w:tcW w:w="5895" w:type="dxa"/>
          </w:tcPr>
          <w:p w14:paraId="221CFFCA" w14:textId="77777777" w:rsidR="00943393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E0891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https://www.eklavya.in/</w:t>
              </w:r>
            </w:hyperlink>
          </w:p>
          <w:p w14:paraId="4D8DA36D" w14:textId="77777777" w:rsidR="009E0891" w:rsidRPr="007C23D5" w:rsidRDefault="009E0891" w:rsidP="00073638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446" w:rsidRPr="007C23D5" w14:paraId="03CB353B" w14:textId="77777777" w:rsidTr="00910C27">
        <w:tc>
          <w:tcPr>
            <w:tcW w:w="832" w:type="dxa"/>
          </w:tcPr>
          <w:p w14:paraId="5D011F90" w14:textId="21081C83" w:rsidR="00E51446" w:rsidRPr="00F83FB1" w:rsidRDefault="00E51446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0F24CB61" w14:textId="77777777" w:rsidR="00E51446" w:rsidRPr="007C23D5" w:rsidRDefault="00E51446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Cambridge University </w:t>
            </w:r>
            <w:r w:rsidR="00073638" w:rsidRPr="007C23D5">
              <w:rPr>
                <w:rFonts w:ascii="Times New Roman" w:hAnsi="Times New Roman" w:cs="Times New Roman"/>
                <w:sz w:val="24"/>
                <w:szCs w:val="24"/>
              </w:rPr>
              <w:t>Website</w:t>
            </w: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on Mathematics Education</w:t>
            </w:r>
          </w:p>
        </w:tc>
        <w:tc>
          <w:tcPr>
            <w:tcW w:w="5895" w:type="dxa"/>
          </w:tcPr>
          <w:p w14:paraId="119B0994" w14:textId="77777777" w:rsidR="00E51446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51446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https://nrich.maths.org/</w:t>
              </w:r>
            </w:hyperlink>
            <w:r w:rsidR="00E51446"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1446" w:rsidRPr="007C23D5" w14:paraId="59F9BB1D" w14:textId="77777777" w:rsidTr="00910C27">
        <w:tc>
          <w:tcPr>
            <w:tcW w:w="832" w:type="dxa"/>
          </w:tcPr>
          <w:p w14:paraId="25C5D055" w14:textId="7C23B510" w:rsidR="00E51446" w:rsidRPr="00F83FB1" w:rsidRDefault="00E51446" w:rsidP="00F83FB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30D613B0" w14:textId="77777777" w:rsidR="00E51446" w:rsidRPr="007C23D5" w:rsidRDefault="00E51446" w:rsidP="00C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sz w:val="24"/>
                <w:szCs w:val="24"/>
              </w:rPr>
              <w:t>Stanford University Website on Mathematics Education</w:t>
            </w:r>
          </w:p>
        </w:tc>
        <w:tc>
          <w:tcPr>
            <w:tcW w:w="5895" w:type="dxa"/>
          </w:tcPr>
          <w:p w14:paraId="1FBE135E" w14:textId="77777777" w:rsidR="00E51446" w:rsidRPr="007C23D5" w:rsidRDefault="00000000" w:rsidP="0007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51446" w:rsidRPr="007C23D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https://www.youcubed.org/</w:t>
              </w:r>
            </w:hyperlink>
            <w:r w:rsidR="00E51446" w:rsidRPr="007C2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D9B" w:rsidRPr="007C23D5" w14:paraId="4493D71B" w14:textId="77777777" w:rsidTr="00910C27">
        <w:tc>
          <w:tcPr>
            <w:tcW w:w="832" w:type="dxa"/>
          </w:tcPr>
          <w:p w14:paraId="481C9A9E" w14:textId="77777777" w:rsidR="003F5D9B" w:rsidRPr="00F83FB1" w:rsidRDefault="003F5D9B" w:rsidP="003F5D9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14:paraId="0C646B4E" w14:textId="43E2C822" w:rsidR="003F5D9B" w:rsidRPr="007C23D5" w:rsidRDefault="003F5D9B" w:rsidP="003F5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CFA">
              <w:rPr>
                <w:rFonts w:ascii="Times New Roman" w:hAnsi="Times New Roman" w:cs="Times New Roman"/>
                <w:sz w:val="24"/>
                <w:szCs w:val="24"/>
              </w:rPr>
              <w:t>TED Talk: Math is the hidden secret to understanding the world | Roger Antonsen</w:t>
            </w:r>
            <w:r w:rsidRPr="00263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</w:tcPr>
          <w:p w14:paraId="037542E4" w14:textId="6E249192" w:rsidR="003F5D9B" w:rsidRDefault="00000000" w:rsidP="003F5D9B">
            <w:hyperlink r:id="rId17" w:history="1">
              <w:r w:rsidR="003F5D9B" w:rsidRPr="00263CF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https://www.youtube.com/watch?v=ZQElzjCsl9o</w:t>
              </w:r>
            </w:hyperlink>
          </w:p>
        </w:tc>
      </w:tr>
    </w:tbl>
    <w:p w14:paraId="5C8C29B1" w14:textId="77777777" w:rsidR="009E0891" w:rsidRPr="007C23D5" w:rsidRDefault="009E0891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284332" w14:textId="1D4CA8E0" w:rsidR="00645520" w:rsidRPr="007C23D5" w:rsidRDefault="007C23D5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READINGS LIST</w:t>
      </w:r>
    </w:p>
    <w:p w14:paraId="65D7695F" w14:textId="77777777" w:rsidR="006674E1" w:rsidRDefault="006674E1" w:rsidP="001D472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74E1">
        <w:rPr>
          <w:rFonts w:ascii="Times New Roman" w:hAnsi="Times New Roman" w:cs="Times New Roman"/>
          <w:bCs/>
          <w:sz w:val="24"/>
          <w:szCs w:val="24"/>
        </w:rPr>
        <w:t>NCERT. (2012). Source Book of Assessment I-V. New Delhi: NCERT.</w:t>
      </w:r>
    </w:p>
    <w:p w14:paraId="0F33A8FC" w14:textId="38851DDD" w:rsidR="00645520" w:rsidRPr="00B75238" w:rsidRDefault="00B75238" w:rsidP="001D472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238">
        <w:rPr>
          <w:rFonts w:ascii="Times New Roman" w:hAnsi="Times New Roman" w:cs="Times New Roman"/>
          <w:bCs/>
          <w:sz w:val="24"/>
          <w:szCs w:val="24"/>
        </w:rPr>
        <w:t>Post, T. (1992). Teaching Mathematics in Grades K-8: Research Based Methods (2</w:t>
      </w:r>
      <w:r w:rsidRPr="001D472A">
        <w:rPr>
          <w:rFonts w:ascii="Times New Roman" w:hAnsi="Times New Roman" w:cs="Times New Roman"/>
          <w:bCs/>
          <w:sz w:val="24"/>
          <w:szCs w:val="24"/>
          <w:vertAlign w:val="superscript"/>
        </w:rPr>
        <w:t>nd</w:t>
      </w:r>
      <w:r w:rsidR="001D47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5238">
        <w:rPr>
          <w:rFonts w:ascii="Times New Roman" w:hAnsi="Times New Roman" w:cs="Times New Roman"/>
          <w:bCs/>
          <w:sz w:val="24"/>
          <w:szCs w:val="24"/>
        </w:rPr>
        <w:t>Ed.). Boston: Allyn and Bacon.</w:t>
      </w:r>
    </w:p>
    <w:p w14:paraId="431E4B48" w14:textId="56BE8ECC" w:rsidR="00B75238" w:rsidRPr="00B75238" w:rsidRDefault="00B75238" w:rsidP="001D472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238">
        <w:rPr>
          <w:rFonts w:ascii="Times New Roman" w:hAnsi="Times New Roman" w:cs="Times New Roman"/>
          <w:bCs/>
          <w:sz w:val="24"/>
          <w:szCs w:val="24"/>
        </w:rPr>
        <w:t>Skemp, R. (1989). Mathematics in the Primary School. London: Routledge.</w:t>
      </w:r>
    </w:p>
    <w:p w14:paraId="4BE69008" w14:textId="5564B61F" w:rsidR="00645520" w:rsidRPr="00B75238" w:rsidRDefault="00B75238" w:rsidP="001D472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238">
        <w:rPr>
          <w:rFonts w:ascii="Times New Roman" w:hAnsi="Times New Roman" w:cs="Times New Roman"/>
          <w:bCs/>
          <w:sz w:val="24"/>
          <w:szCs w:val="24"/>
        </w:rPr>
        <w:t>Van De Walle, J. A., Karp, K. S., &amp; Bay-Willams, J. M. (2013). Elementary and middle school mathematics: Teaching developmentally. USA: Pearson.</w:t>
      </w:r>
    </w:p>
    <w:p w14:paraId="67E5CFE6" w14:textId="0E084097" w:rsidR="00B75238" w:rsidRPr="00B75238" w:rsidRDefault="00B75238" w:rsidP="001D472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238">
        <w:rPr>
          <w:rFonts w:ascii="Times New Roman" w:hAnsi="Times New Roman" w:cs="Times New Roman"/>
          <w:bCs/>
          <w:sz w:val="24"/>
          <w:szCs w:val="24"/>
        </w:rPr>
        <w:t xml:space="preserve">Zevenbergen, R., Dole, S., &amp; Wright, R. (2005). Teaching Mathematics in Primary School. Australia: Allen </w:t>
      </w:r>
      <w:r w:rsidR="001D472A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Pr="00B75238">
        <w:rPr>
          <w:rFonts w:ascii="Times New Roman" w:hAnsi="Times New Roman" w:cs="Times New Roman"/>
          <w:bCs/>
          <w:sz w:val="24"/>
          <w:szCs w:val="24"/>
        </w:rPr>
        <w:t>Unwin.</w:t>
      </w:r>
    </w:p>
    <w:p w14:paraId="67305D7E" w14:textId="77777777" w:rsidR="00645520" w:rsidRPr="007C23D5" w:rsidRDefault="00645520" w:rsidP="001D47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7F9BC4" w14:textId="77777777" w:rsidR="00AF0F80" w:rsidRPr="007C23D5" w:rsidRDefault="00AF0F80" w:rsidP="00F06E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23D5">
        <w:rPr>
          <w:rFonts w:ascii="Times New Roman" w:hAnsi="Times New Roman" w:cs="Times New Roman"/>
          <w:b/>
          <w:sz w:val="24"/>
          <w:szCs w:val="24"/>
          <w:u w:val="single"/>
        </w:rPr>
        <w:t>PLAN OF ASSESSMENT</w:t>
      </w:r>
    </w:p>
    <w:tbl>
      <w:tblPr>
        <w:tblStyle w:val="TableGrid"/>
        <w:tblW w:w="9000" w:type="dxa"/>
        <w:tblInd w:w="198" w:type="dxa"/>
        <w:tblLook w:val="04A0" w:firstRow="1" w:lastRow="0" w:firstColumn="1" w:lastColumn="0" w:noHBand="0" w:noVBand="1"/>
      </w:tblPr>
      <w:tblGrid>
        <w:gridCol w:w="900"/>
        <w:gridCol w:w="4230"/>
        <w:gridCol w:w="1980"/>
        <w:gridCol w:w="1890"/>
      </w:tblGrid>
      <w:tr w:rsidR="00AF0F80" w:rsidRPr="007C23D5" w14:paraId="22A37B4F" w14:textId="77777777" w:rsidTr="000C66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84BF" w14:textId="77777777" w:rsidR="00AF0F80" w:rsidRPr="007C23D5" w:rsidRDefault="00AF0F80" w:rsidP="000C6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655C" w14:textId="77777777" w:rsidR="00AF0F80" w:rsidRPr="007C23D5" w:rsidRDefault="00AF0F80" w:rsidP="000C66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14:paraId="75C94952" w14:textId="77777777" w:rsidR="00AF0F80" w:rsidRPr="007C23D5" w:rsidRDefault="00AF0F80" w:rsidP="000C6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(Assignment/ Project/ Presentation/ Activity)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B2E5" w14:textId="77777777" w:rsidR="00AF0F80" w:rsidRPr="007C23D5" w:rsidRDefault="00AF0F80" w:rsidP="000C6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C871" w14:textId="77777777" w:rsidR="00AF0F80" w:rsidRPr="007C23D5" w:rsidRDefault="00AF0F80" w:rsidP="000C6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AF0F80" w:rsidRPr="007C23D5" w14:paraId="2E42B768" w14:textId="77777777" w:rsidTr="000C66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A3FC" w14:textId="1F33E0B6" w:rsidR="00AF0F80" w:rsidRPr="007C23D5" w:rsidRDefault="00250B0D" w:rsidP="000C66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F0F80"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E9B7" w14:textId="5775080C" w:rsidR="00AF0F80" w:rsidRPr="007C23D5" w:rsidRDefault="00605FEE" w:rsidP="00F06E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Making and presentation of concept maps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DA16" w14:textId="4D59F82D" w:rsidR="00AF0F80" w:rsidRPr="007C23D5" w:rsidRDefault="00605FEE" w:rsidP="000C66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August 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5836" w14:textId="7114A998" w:rsidR="00AF0F80" w:rsidRPr="007C23D5" w:rsidRDefault="00605FEE" w:rsidP="000C66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Non evaluative</w:t>
            </w:r>
          </w:p>
        </w:tc>
      </w:tr>
      <w:tr w:rsidR="00605FEE" w:rsidRPr="007C23D5" w14:paraId="65430355" w14:textId="77777777" w:rsidTr="000C66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A4D4" w14:textId="6C25C61D" w:rsidR="00605FEE" w:rsidRDefault="00605FEE" w:rsidP="00605FE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F38" w14:textId="636B18A9" w:rsidR="00605FEE" w:rsidRPr="007C23D5" w:rsidRDefault="00605FEE" w:rsidP="00605F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Assignment on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place value and aspects related to its teaching</w:t>
            </w: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7E5" w14:textId="08EE3994" w:rsidR="00605FEE" w:rsidRDefault="00605FEE" w:rsidP="00605F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September 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69C8" w14:textId="2C55CA9D" w:rsidR="00605FEE" w:rsidRPr="007C23D5" w:rsidRDefault="00605FEE" w:rsidP="00605F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3D5">
              <w:rPr>
                <w:rFonts w:ascii="Times New Roman" w:hAnsi="Times New Roman" w:cs="Times New Roman"/>
                <w:bCs/>
                <w:sz w:val="24"/>
                <w:szCs w:val="24"/>
              </w:rPr>
              <w:t>7 marks</w:t>
            </w:r>
          </w:p>
        </w:tc>
      </w:tr>
    </w:tbl>
    <w:p w14:paraId="5082D591" w14:textId="77777777" w:rsidR="00690851" w:rsidRPr="007C23D5" w:rsidRDefault="00690851" w:rsidP="008F6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690851" w:rsidRPr="007C23D5" w:rsidSect="00FC0696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F8AC3" w14:textId="77777777" w:rsidR="00035151" w:rsidRDefault="00035151" w:rsidP="00486F35">
      <w:pPr>
        <w:spacing w:after="0" w:line="240" w:lineRule="auto"/>
      </w:pPr>
      <w:r>
        <w:separator/>
      </w:r>
    </w:p>
  </w:endnote>
  <w:endnote w:type="continuationSeparator" w:id="0">
    <w:p w14:paraId="235AEE30" w14:textId="77777777" w:rsidR="00035151" w:rsidRDefault="00035151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0263"/>
      <w:docPartObj>
        <w:docPartGallery w:val="Page Numbers (Bottom of Page)"/>
        <w:docPartUnique/>
      </w:docPartObj>
    </w:sdtPr>
    <w:sdtContent>
      <w:p w14:paraId="07926EA9" w14:textId="77777777" w:rsidR="00C26480" w:rsidRDefault="00CE0C2A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01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7DE5" w14:textId="77777777" w:rsidR="00035151" w:rsidRDefault="00035151" w:rsidP="00486F35">
      <w:pPr>
        <w:spacing w:after="0" w:line="240" w:lineRule="auto"/>
      </w:pPr>
      <w:r>
        <w:separator/>
      </w:r>
    </w:p>
  </w:footnote>
  <w:footnote w:type="continuationSeparator" w:id="0">
    <w:p w14:paraId="20F242F2" w14:textId="77777777" w:rsidR="00035151" w:rsidRDefault="00035151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4EAA"/>
    <w:multiLevelType w:val="hybridMultilevel"/>
    <w:tmpl w:val="AB9E71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2679"/>
    <w:multiLevelType w:val="hybridMultilevel"/>
    <w:tmpl w:val="B198ACC4"/>
    <w:lvl w:ilvl="0" w:tplc="5CA6EAD0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84553"/>
    <w:multiLevelType w:val="hybridMultilevel"/>
    <w:tmpl w:val="55F86B6A"/>
    <w:lvl w:ilvl="0" w:tplc="4B94E1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0E8"/>
    <w:multiLevelType w:val="hybridMultilevel"/>
    <w:tmpl w:val="051C55C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6700"/>
    <w:multiLevelType w:val="hybridMultilevel"/>
    <w:tmpl w:val="9E7228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059769">
    <w:abstractNumId w:val="1"/>
  </w:num>
  <w:num w:numId="2" w16cid:durableId="1848203112">
    <w:abstractNumId w:val="2"/>
  </w:num>
  <w:num w:numId="3" w16cid:durableId="882403047">
    <w:abstractNumId w:val="0"/>
  </w:num>
  <w:num w:numId="4" w16cid:durableId="1225069495">
    <w:abstractNumId w:val="3"/>
  </w:num>
  <w:num w:numId="5" w16cid:durableId="1727602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4D6"/>
    <w:rsid w:val="00003C9E"/>
    <w:rsid w:val="00005F1E"/>
    <w:rsid w:val="00006583"/>
    <w:rsid w:val="000349D7"/>
    <w:rsid w:val="00035151"/>
    <w:rsid w:val="0003529E"/>
    <w:rsid w:val="00047443"/>
    <w:rsid w:val="0005749A"/>
    <w:rsid w:val="00065482"/>
    <w:rsid w:val="00073638"/>
    <w:rsid w:val="0007375A"/>
    <w:rsid w:val="0008395C"/>
    <w:rsid w:val="000A381F"/>
    <w:rsid w:val="000A4FA8"/>
    <w:rsid w:val="000A6E3F"/>
    <w:rsid w:val="000C3917"/>
    <w:rsid w:val="000C6605"/>
    <w:rsid w:val="000C6FDA"/>
    <w:rsid w:val="000D28B7"/>
    <w:rsid w:val="000D42D4"/>
    <w:rsid w:val="000E1D30"/>
    <w:rsid w:val="000F6E42"/>
    <w:rsid w:val="00104F95"/>
    <w:rsid w:val="00105DA8"/>
    <w:rsid w:val="001400DC"/>
    <w:rsid w:val="001435DC"/>
    <w:rsid w:val="00172E27"/>
    <w:rsid w:val="001A2C79"/>
    <w:rsid w:val="001B5A86"/>
    <w:rsid w:val="001D472A"/>
    <w:rsid w:val="001D58CC"/>
    <w:rsid w:val="001D7D9B"/>
    <w:rsid w:val="001E24BC"/>
    <w:rsid w:val="001E4C57"/>
    <w:rsid w:val="001F4F69"/>
    <w:rsid w:val="0020134E"/>
    <w:rsid w:val="00207727"/>
    <w:rsid w:val="002340DD"/>
    <w:rsid w:val="002406B3"/>
    <w:rsid w:val="00240E74"/>
    <w:rsid w:val="00250B0D"/>
    <w:rsid w:val="00252E59"/>
    <w:rsid w:val="00254A0F"/>
    <w:rsid w:val="0025674A"/>
    <w:rsid w:val="00263961"/>
    <w:rsid w:val="002640E3"/>
    <w:rsid w:val="00271C31"/>
    <w:rsid w:val="00290A60"/>
    <w:rsid w:val="00296915"/>
    <w:rsid w:val="002B7DF2"/>
    <w:rsid w:val="002E2A31"/>
    <w:rsid w:val="00302664"/>
    <w:rsid w:val="003115EE"/>
    <w:rsid w:val="003546C9"/>
    <w:rsid w:val="00361D83"/>
    <w:rsid w:val="00362B7C"/>
    <w:rsid w:val="00373727"/>
    <w:rsid w:val="00392BE3"/>
    <w:rsid w:val="003A5BC5"/>
    <w:rsid w:val="003C0F47"/>
    <w:rsid w:val="003E3755"/>
    <w:rsid w:val="003E458F"/>
    <w:rsid w:val="003F5D9B"/>
    <w:rsid w:val="004113B6"/>
    <w:rsid w:val="00416AFA"/>
    <w:rsid w:val="00436A7F"/>
    <w:rsid w:val="00440D3C"/>
    <w:rsid w:val="00445069"/>
    <w:rsid w:val="0047327F"/>
    <w:rsid w:val="00485522"/>
    <w:rsid w:val="00486F35"/>
    <w:rsid w:val="00497010"/>
    <w:rsid w:val="004A7E4C"/>
    <w:rsid w:val="004C06F5"/>
    <w:rsid w:val="004C6BAE"/>
    <w:rsid w:val="005056C9"/>
    <w:rsid w:val="005162FB"/>
    <w:rsid w:val="00516BD4"/>
    <w:rsid w:val="00526BC2"/>
    <w:rsid w:val="00530BD7"/>
    <w:rsid w:val="00543790"/>
    <w:rsid w:val="005518AA"/>
    <w:rsid w:val="00565DB6"/>
    <w:rsid w:val="005761E0"/>
    <w:rsid w:val="005F6361"/>
    <w:rsid w:val="005F6E7B"/>
    <w:rsid w:val="00605FEE"/>
    <w:rsid w:val="00610829"/>
    <w:rsid w:val="00626C11"/>
    <w:rsid w:val="006344C0"/>
    <w:rsid w:val="00635E33"/>
    <w:rsid w:val="006408C1"/>
    <w:rsid w:val="00642547"/>
    <w:rsid w:val="00645520"/>
    <w:rsid w:val="00655F7C"/>
    <w:rsid w:val="006674E1"/>
    <w:rsid w:val="00683E1D"/>
    <w:rsid w:val="00690851"/>
    <w:rsid w:val="006A7F9A"/>
    <w:rsid w:val="006B40D3"/>
    <w:rsid w:val="006E1EE8"/>
    <w:rsid w:val="006F5569"/>
    <w:rsid w:val="006F6CB5"/>
    <w:rsid w:val="00700C48"/>
    <w:rsid w:val="00705491"/>
    <w:rsid w:val="00706AED"/>
    <w:rsid w:val="007335FB"/>
    <w:rsid w:val="007343AB"/>
    <w:rsid w:val="00744622"/>
    <w:rsid w:val="007457DC"/>
    <w:rsid w:val="00750A26"/>
    <w:rsid w:val="00762C42"/>
    <w:rsid w:val="00766AA7"/>
    <w:rsid w:val="00786E9D"/>
    <w:rsid w:val="00796A3A"/>
    <w:rsid w:val="007C23D5"/>
    <w:rsid w:val="007D4A48"/>
    <w:rsid w:val="007E0E73"/>
    <w:rsid w:val="007F7D54"/>
    <w:rsid w:val="00802056"/>
    <w:rsid w:val="00805AA5"/>
    <w:rsid w:val="0081349A"/>
    <w:rsid w:val="00830531"/>
    <w:rsid w:val="0085337F"/>
    <w:rsid w:val="00861D40"/>
    <w:rsid w:val="0087020F"/>
    <w:rsid w:val="008774E8"/>
    <w:rsid w:val="00887C98"/>
    <w:rsid w:val="008D6928"/>
    <w:rsid w:val="008D6ECB"/>
    <w:rsid w:val="008E0336"/>
    <w:rsid w:val="008E7B1D"/>
    <w:rsid w:val="008F6833"/>
    <w:rsid w:val="00907132"/>
    <w:rsid w:val="00910C27"/>
    <w:rsid w:val="00920F29"/>
    <w:rsid w:val="00943393"/>
    <w:rsid w:val="0095552A"/>
    <w:rsid w:val="00963B03"/>
    <w:rsid w:val="009869BD"/>
    <w:rsid w:val="009A50D4"/>
    <w:rsid w:val="009B37C0"/>
    <w:rsid w:val="009E0891"/>
    <w:rsid w:val="009E5406"/>
    <w:rsid w:val="009F4779"/>
    <w:rsid w:val="00A041B4"/>
    <w:rsid w:val="00A2278C"/>
    <w:rsid w:val="00A340B5"/>
    <w:rsid w:val="00A34F29"/>
    <w:rsid w:val="00A408D4"/>
    <w:rsid w:val="00A61B82"/>
    <w:rsid w:val="00A67F64"/>
    <w:rsid w:val="00A72CAE"/>
    <w:rsid w:val="00A8546B"/>
    <w:rsid w:val="00A93798"/>
    <w:rsid w:val="00AA434F"/>
    <w:rsid w:val="00AA6C83"/>
    <w:rsid w:val="00AB15B1"/>
    <w:rsid w:val="00AC3E6B"/>
    <w:rsid w:val="00AD72DD"/>
    <w:rsid w:val="00AF00B1"/>
    <w:rsid w:val="00AF0F80"/>
    <w:rsid w:val="00AF36F7"/>
    <w:rsid w:val="00AF6800"/>
    <w:rsid w:val="00B06A62"/>
    <w:rsid w:val="00B109DA"/>
    <w:rsid w:val="00B429E0"/>
    <w:rsid w:val="00B523E8"/>
    <w:rsid w:val="00B61E87"/>
    <w:rsid w:val="00B67870"/>
    <w:rsid w:val="00B741D6"/>
    <w:rsid w:val="00B74277"/>
    <w:rsid w:val="00B75238"/>
    <w:rsid w:val="00B821AF"/>
    <w:rsid w:val="00B83961"/>
    <w:rsid w:val="00B9258A"/>
    <w:rsid w:val="00BA4FCD"/>
    <w:rsid w:val="00BB37C1"/>
    <w:rsid w:val="00BB70C4"/>
    <w:rsid w:val="00BC575A"/>
    <w:rsid w:val="00BF0241"/>
    <w:rsid w:val="00C0223B"/>
    <w:rsid w:val="00C167AB"/>
    <w:rsid w:val="00C26480"/>
    <w:rsid w:val="00C452DF"/>
    <w:rsid w:val="00C64198"/>
    <w:rsid w:val="00C82173"/>
    <w:rsid w:val="00CA0071"/>
    <w:rsid w:val="00CA1922"/>
    <w:rsid w:val="00CA7017"/>
    <w:rsid w:val="00CB44D1"/>
    <w:rsid w:val="00CD76BA"/>
    <w:rsid w:val="00CE0C2A"/>
    <w:rsid w:val="00CF39A0"/>
    <w:rsid w:val="00CF6C68"/>
    <w:rsid w:val="00D063B5"/>
    <w:rsid w:val="00D12E4B"/>
    <w:rsid w:val="00D33C4B"/>
    <w:rsid w:val="00D4432E"/>
    <w:rsid w:val="00D55934"/>
    <w:rsid w:val="00D74A30"/>
    <w:rsid w:val="00D93570"/>
    <w:rsid w:val="00DC6329"/>
    <w:rsid w:val="00DC67C8"/>
    <w:rsid w:val="00DC6E23"/>
    <w:rsid w:val="00DE2BE7"/>
    <w:rsid w:val="00DE6BC4"/>
    <w:rsid w:val="00DF6D3B"/>
    <w:rsid w:val="00E060C1"/>
    <w:rsid w:val="00E074EC"/>
    <w:rsid w:val="00E449F6"/>
    <w:rsid w:val="00E51446"/>
    <w:rsid w:val="00E52EE0"/>
    <w:rsid w:val="00E6336A"/>
    <w:rsid w:val="00E72073"/>
    <w:rsid w:val="00E814D6"/>
    <w:rsid w:val="00E935D8"/>
    <w:rsid w:val="00E93982"/>
    <w:rsid w:val="00E950F1"/>
    <w:rsid w:val="00ED22AA"/>
    <w:rsid w:val="00ED7FA5"/>
    <w:rsid w:val="00F03381"/>
    <w:rsid w:val="00F06EE5"/>
    <w:rsid w:val="00F132FA"/>
    <w:rsid w:val="00F26EE0"/>
    <w:rsid w:val="00F3779F"/>
    <w:rsid w:val="00F54CB5"/>
    <w:rsid w:val="00F66CE4"/>
    <w:rsid w:val="00F72515"/>
    <w:rsid w:val="00F83FB1"/>
    <w:rsid w:val="00F86716"/>
    <w:rsid w:val="00F87CCB"/>
    <w:rsid w:val="00FC0696"/>
    <w:rsid w:val="00FC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8D21C"/>
  <w15:docId w15:val="{362B449C-4388-4E60-8565-6865290D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516B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dhIyzj5_Mg" TargetMode="External"/><Relationship Id="rId13" Type="http://schemas.openxmlformats.org/officeDocument/2006/relationships/hyperlink" Target="https://storyweaver.org.in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thedu.hbcse.tifr.res.in/resources/" TargetMode="External"/><Relationship Id="rId17" Type="http://schemas.openxmlformats.org/officeDocument/2006/relationships/hyperlink" Target="https://www.youtube.com/watch?v=ZQElzjCsl9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cubed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klavya.in/past-work-top/programmes-past-top/prashika-activities/173-khushi-khush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rich.maths.org/" TargetMode="External"/><Relationship Id="rId10" Type="http://schemas.openxmlformats.org/officeDocument/2006/relationships/hyperlink" Target="http://www.arvindguptatoys.com/toys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-pJhCAiaV-Q" TargetMode="External"/><Relationship Id="rId14" Type="http://schemas.openxmlformats.org/officeDocument/2006/relationships/hyperlink" Target="https://www.eklavya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049F5-528A-404F-9531-71A1E4DC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 Systems inc.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Charu Sharma</dc:creator>
  <cp:lastModifiedBy>Alprata Ahuja</cp:lastModifiedBy>
  <cp:revision>45</cp:revision>
  <cp:lastPrinted>2016-08-12T08:16:00Z</cp:lastPrinted>
  <dcterms:created xsi:type="dcterms:W3CDTF">2020-10-01T21:17:00Z</dcterms:created>
  <dcterms:modified xsi:type="dcterms:W3CDTF">2022-09-12T21:30:00Z</dcterms:modified>
</cp:coreProperties>
</file>